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1F" w:rsidRPr="00DB6C1F" w:rsidRDefault="00A45436" w:rsidP="00DB6C1F">
      <w:pPr>
        <w:spacing w:after="0" w:line="360" w:lineRule="auto"/>
        <w:jc w:val="center"/>
        <w:rPr>
          <w:rFonts w:cs="Times New Roman"/>
          <w:b/>
          <w:caps/>
          <w:sz w:val="24"/>
          <w:szCs w:val="24"/>
        </w:rPr>
      </w:pPr>
      <w:r w:rsidRPr="00DB6C1F">
        <w:rPr>
          <w:b/>
          <w:sz w:val="24"/>
          <w:szCs w:val="24"/>
        </w:rPr>
        <w:t xml:space="preserve">Dôvodová správa k návrhu </w:t>
      </w:r>
      <w:r w:rsidR="00DB6C1F" w:rsidRPr="00DB6C1F">
        <w:rPr>
          <w:b/>
          <w:sz w:val="24"/>
          <w:szCs w:val="24"/>
        </w:rPr>
        <w:t xml:space="preserve">Dodatku č.1 k </w:t>
      </w:r>
      <w:r w:rsidRPr="00DB6C1F">
        <w:rPr>
          <w:b/>
          <w:sz w:val="24"/>
          <w:szCs w:val="24"/>
        </w:rPr>
        <w:t xml:space="preserve">VZN </w:t>
      </w:r>
      <w:r w:rsidR="00DB6C1F" w:rsidRPr="00DB6C1F">
        <w:rPr>
          <w:b/>
          <w:sz w:val="24"/>
          <w:szCs w:val="24"/>
        </w:rPr>
        <w:t>8</w:t>
      </w:r>
      <w:r w:rsidRPr="00DB6C1F">
        <w:rPr>
          <w:b/>
          <w:sz w:val="24"/>
          <w:szCs w:val="24"/>
        </w:rPr>
        <w:t>/20</w:t>
      </w:r>
      <w:r w:rsidR="00DB6C1F" w:rsidRPr="00DB6C1F">
        <w:rPr>
          <w:b/>
          <w:sz w:val="24"/>
          <w:szCs w:val="24"/>
        </w:rPr>
        <w:t>15</w:t>
      </w:r>
      <w:r w:rsidRPr="00DB6C1F">
        <w:rPr>
          <w:b/>
          <w:sz w:val="24"/>
          <w:szCs w:val="24"/>
        </w:rPr>
        <w:t xml:space="preserve"> </w:t>
      </w:r>
      <w:r w:rsidR="00DB6C1F" w:rsidRPr="00DB6C1F">
        <w:rPr>
          <w:rFonts w:cs="Times New Roman"/>
          <w:b/>
          <w:caps/>
          <w:sz w:val="24"/>
          <w:szCs w:val="24"/>
        </w:rPr>
        <w:t xml:space="preserve">o zabezpečení dodávky vody z verejného vodovodu a miestnom poplatku za odber vody (vodné) v  katastrálnom  území obce Jasenica </w:t>
      </w:r>
    </w:p>
    <w:p w:rsidR="00A45436" w:rsidRPr="005F3B9B" w:rsidRDefault="00A45436" w:rsidP="00A45436">
      <w:pPr>
        <w:spacing w:after="0" w:line="360" w:lineRule="auto"/>
        <w:jc w:val="center"/>
        <w:rPr>
          <w:b/>
          <w:sz w:val="24"/>
          <w:szCs w:val="24"/>
        </w:rPr>
      </w:pPr>
    </w:p>
    <w:p w:rsidR="00DB6C1F" w:rsidRDefault="00DB6C1F" w:rsidP="001C200D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Obec Jasenica podala žiadosť o nenávratný príspevok na rozšírenie obecného vodovodu z Integrovaného regionálneho operačného programu Európskej únie. Daň z pridanej hodnoty stavebných prác NIE JE oprávneným výdavkom, ktorý je preplácaný z dotácie. Z toho dôvodu sa obec Jasenica prihlásila ako dobrovoľný platca dane z pridanej hodnoty, aby si daň mohla nárokovať od štátu. Z toho dôvodu obec musí DPH uplatniť aj pri fakturácii vodného. Aby nedošlo k navýšeniu ceny, musí byť cena vodného stanovená VRÁTANE dane z pridanej hodnoty.</w:t>
      </w:r>
    </w:p>
    <w:sectPr w:rsidR="00DB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560"/>
    <w:multiLevelType w:val="hybridMultilevel"/>
    <w:tmpl w:val="6BE236C0"/>
    <w:lvl w:ilvl="0" w:tplc="C3E824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3F68D9"/>
    <w:multiLevelType w:val="hybridMultilevel"/>
    <w:tmpl w:val="2EB4045A"/>
    <w:lvl w:ilvl="0" w:tplc="398280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22074E"/>
    <w:multiLevelType w:val="hybridMultilevel"/>
    <w:tmpl w:val="283E2B0A"/>
    <w:lvl w:ilvl="0" w:tplc="1DA836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42DA"/>
    <w:multiLevelType w:val="hybridMultilevel"/>
    <w:tmpl w:val="DDB4F8C0"/>
    <w:lvl w:ilvl="0" w:tplc="398280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7403499"/>
    <w:multiLevelType w:val="hybridMultilevel"/>
    <w:tmpl w:val="0DB404C4"/>
    <w:lvl w:ilvl="0" w:tplc="398280D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6A"/>
    <w:rsid w:val="000E04E4"/>
    <w:rsid w:val="000E3FD0"/>
    <w:rsid w:val="00111ADD"/>
    <w:rsid w:val="0011631B"/>
    <w:rsid w:val="0011729C"/>
    <w:rsid w:val="00186FA1"/>
    <w:rsid w:val="00195E4F"/>
    <w:rsid w:val="001B1854"/>
    <w:rsid w:val="001C200D"/>
    <w:rsid w:val="00245356"/>
    <w:rsid w:val="003F337D"/>
    <w:rsid w:val="00431B3D"/>
    <w:rsid w:val="004B4BB0"/>
    <w:rsid w:val="004D2F14"/>
    <w:rsid w:val="005F3B9B"/>
    <w:rsid w:val="0068738E"/>
    <w:rsid w:val="007D6B69"/>
    <w:rsid w:val="007F6D77"/>
    <w:rsid w:val="008634E1"/>
    <w:rsid w:val="00865103"/>
    <w:rsid w:val="0087781D"/>
    <w:rsid w:val="00883E76"/>
    <w:rsid w:val="00977B42"/>
    <w:rsid w:val="00984093"/>
    <w:rsid w:val="00A220A1"/>
    <w:rsid w:val="00A45436"/>
    <w:rsid w:val="00A853B3"/>
    <w:rsid w:val="00B053B7"/>
    <w:rsid w:val="00B600E5"/>
    <w:rsid w:val="00BB4BC7"/>
    <w:rsid w:val="00BF0E0F"/>
    <w:rsid w:val="00C8785E"/>
    <w:rsid w:val="00C9671B"/>
    <w:rsid w:val="00D31106"/>
    <w:rsid w:val="00DB14F4"/>
    <w:rsid w:val="00DB6C1F"/>
    <w:rsid w:val="00DB726A"/>
    <w:rsid w:val="00DE2D2F"/>
    <w:rsid w:val="00DF2752"/>
    <w:rsid w:val="00E26B98"/>
    <w:rsid w:val="00E64DB6"/>
    <w:rsid w:val="00E857F5"/>
    <w:rsid w:val="00F05A70"/>
    <w:rsid w:val="00F44FD2"/>
    <w:rsid w:val="00F726EA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53879-229D-4502-B65F-40F9B4FB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F3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6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F337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F337D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7F6D77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6D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">
    <w:name w:val="para"/>
    <w:basedOn w:val="Normlny"/>
    <w:rsid w:val="007F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">
    <w:name w:val="h1a"/>
    <w:basedOn w:val="Predvolenpsmoodseku"/>
    <w:rsid w:val="007F6D77"/>
  </w:style>
  <w:style w:type="paragraph" w:styleId="Normlnywebov">
    <w:name w:val="Normal (Web)"/>
    <w:basedOn w:val="Normlny"/>
    <w:uiPriority w:val="99"/>
    <w:semiHidden/>
    <w:unhideWhenUsed/>
    <w:rsid w:val="007F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778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0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478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13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19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728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 Richard</dc:creator>
  <cp:keywords/>
  <dc:description/>
  <cp:lastModifiedBy>PEKAR Richard</cp:lastModifiedBy>
  <cp:revision>3</cp:revision>
  <dcterms:created xsi:type="dcterms:W3CDTF">2019-12-08T12:20:00Z</dcterms:created>
  <dcterms:modified xsi:type="dcterms:W3CDTF">2019-12-08T12:20:00Z</dcterms:modified>
</cp:coreProperties>
</file>