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9A" w:rsidRDefault="005B689A" w:rsidP="005B689A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 O T V R D E N I E</w:t>
      </w:r>
    </w:p>
    <w:p w:rsidR="005B689A" w:rsidRDefault="005B689A" w:rsidP="005B689A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ošetrujúceho lekára o zdravotnom stave</w:t>
      </w:r>
    </w:p>
    <w:p w:rsidR="005B689A" w:rsidRPr="00F436B7" w:rsidRDefault="005B689A" w:rsidP="005B689A">
      <w:pPr>
        <w:spacing w:after="0" w:line="360" w:lineRule="auto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Potvrdzujem, že .................................................................................................................................</w:t>
      </w:r>
    </w:p>
    <w:p w:rsidR="005B689A" w:rsidRPr="00FB74B2" w:rsidRDefault="005B689A" w:rsidP="005B689A">
      <w:pPr>
        <w:spacing w:after="0" w:line="48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(titul, meno, priezvisko)</w:t>
      </w:r>
    </w:p>
    <w:p w:rsidR="005B689A" w:rsidRDefault="005B689A" w:rsidP="005B689A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narodený (á): .......................................................................................................................................</w:t>
      </w:r>
    </w:p>
    <w:p w:rsidR="005B689A" w:rsidRDefault="005B689A" w:rsidP="005B689A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rodné číslo: .........................................................................................................................................</w:t>
      </w:r>
    </w:p>
    <w:p w:rsidR="005B689A" w:rsidRDefault="005B689A" w:rsidP="005B689A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trvalý pobyt: ........................................................................................................................................</w:t>
      </w:r>
    </w:p>
    <w:p w:rsidR="005B689A" w:rsidRPr="002E5C8F" w:rsidRDefault="005B689A" w:rsidP="005B689A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je postihnutý (á</w:t>
      </w:r>
      <w:r w:rsidRPr="002E5C8F">
        <w:rPr>
          <w:rFonts w:ascii="Comic Sans MS" w:hAnsi="Comic Sans MS" w:cs="Times New Roman"/>
          <w:sz w:val="24"/>
          <w:szCs w:val="24"/>
        </w:rPr>
        <w:t>) duševnou poruchou* -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inou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poruchou (fyzickou)*, pre ktorú nemôže samostatne konať vo veciach sociálnych služieb.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Podľa ustanovenia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§ 92 ods. 6 zákona č. 448/2008 Z. z. o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sociálnych službách a</w:t>
      </w:r>
      <w:r>
        <w:rPr>
          <w:rFonts w:ascii="Comic Sans MS" w:hAnsi="Comic Sans MS" w:cs="Times New Roman"/>
          <w:sz w:val="24"/>
          <w:szCs w:val="24"/>
        </w:rPr>
        <w:t> </w:t>
      </w:r>
      <w:r w:rsidRPr="002E5C8F">
        <w:rPr>
          <w:rFonts w:ascii="Comic Sans MS" w:hAnsi="Comic Sans MS" w:cs="Times New Roman"/>
          <w:sz w:val="24"/>
          <w:szCs w:val="24"/>
        </w:rPr>
        <w:t>o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zmene a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doplnení zákona č. 455/1991 Zb. o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živnostenskom podnikaní (živnostenský zákon) v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znení neskorších predpisov v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znení neskorších predpisov, ak fyzická osoba vzhľadom na svoj zdravotný stav nemôže sama podať žiadosť o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zabezpečenie poskytovania sociálnej služby alebo uzatvoriť zmluvu o</w:t>
      </w:r>
      <w:r>
        <w:rPr>
          <w:rFonts w:ascii="Comic Sans MS" w:hAnsi="Comic Sans MS" w:cs="Times New Roman"/>
          <w:sz w:val="24"/>
          <w:szCs w:val="24"/>
        </w:rPr>
        <w:t> </w:t>
      </w:r>
      <w:r w:rsidRPr="002E5C8F">
        <w:rPr>
          <w:rFonts w:ascii="Comic Sans MS" w:hAnsi="Comic Sans MS" w:cs="Times New Roman"/>
          <w:sz w:val="24"/>
          <w:szCs w:val="24"/>
        </w:rPr>
        <w:t>poskytovaní sociálnej služby, môže v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jej mene a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na základe potvrdenia ošetrujúceho lekára o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zdravotnom stave tejto fyzickej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osoby podať žiadosť alebo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2E5C8F">
        <w:rPr>
          <w:rFonts w:ascii="Comic Sans MS" w:hAnsi="Comic Sans MS" w:cs="Times New Roman"/>
          <w:sz w:val="24"/>
          <w:szCs w:val="24"/>
        </w:rPr>
        <w:t>uzatvoriť zmluvu aj iná fyzická osoba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5B689A" w:rsidRDefault="005B689A" w:rsidP="005B689A">
      <w:pPr>
        <w:jc w:val="both"/>
        <w:rPr>
          <w:rFonts w:ascii="Comic Sans MS" w:hAnsi="Comic Sans MS" w:cs="Times New Roman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..............................................................................</w:t>
      </w: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Dňa .........................................................................</w:t>
      </w: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.........................................................................</w:t>
      </w: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  <w:r w:rsidRPr="00CD0929">
        <w:rPr>
          <w:rFonts w:ascii="Comic Sans MS" w:hAnsi="Comic Sans MS"/>
          <w:sz w:val="20"/>
          <w:szCs w:val="20"/>
        </w:rPr>
        <w:t xml:space="preserve">Odtlačok pečiatky </w:t>
      </w: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</w:t>
      </w:r>
      <w:r w:rsidRPr="00CD092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 </w:t>
      </w:r>
      <w:r w:rsidRPr="00CD0929">
        <w:rPr>
          <w:rFonts w:ascii="Comic Sans MS" w:hAnsi="Comic Sans MS"/>
          <w:sz w:val="20"/>
          <w:szCs w:val="20"/>
        </w:rPr>
        <w:t>podpis</w:t>
      </w:r>
      <w:r>
        <w:rPr>
          <w:rFonts w:ascii="Comic Sans MS" w:hAnsi="Comic Sans MS"/>
          <w:sz w:val="20"/>
          <w:szCs w:val="20"/>
        </w:rPr>
        <w:t xml:space="preserve"> ošetrujúceho lekára</w:t>
      </w: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B689A" w:rsidRDefault="005B689A" w:rsidP="005B689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B689A" w:rsidRDefault="005B689A" w:rsidP="005B689A">
      <w:pPr>
        <w:pBdr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D1394" w:rsidRPr="005B689A" w:rsidRDefault="005B689A" w:rsidP="005B689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*nehodiace sa prečiarknite</w:t>
      </w:r>
    </w:p>
    <w:sectPr w:rsidR="00CD1394" w:rsidRPr="005B689A" w:rsidSect="005B68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B689A"/>
    <w:rsid w:val="005B689A"/>
    <w:rsid w:val="00C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1</cp:revision>
  <dcterms:created xsi:type="dcterms:W3CDTF">2019-10-02T10:59:00Z</dcterms:created>
  <dcterms:modified xsi:type="dcterms:W3CDTF">2019-10-02T11:04:00Z</dcterms:modified>
</cp:coreProperties>
</file>